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E1" w:rsidRPr="005D00E1" w:rsidRDefault="005D00E1">
      <w:pPr>
        <w:rPr>
          <w:b/>
        </w:rPr>
      </w:pPr>
      <w:bookmarkStart w:id="0" w:name="_GoBack"/>
      <w:r w:rsidRPr="005D00E1">
        <w:rPr>
          <w:b/>
        </w:rPr>
        <w:t>Exploring Physical and Cultural Geography:</w:t>
      </w:r>
    </w:p>
    <w:bookmarkEnd w:id="0"/>
    <w:p w:rsidR="005D00E1" w:rsidRDefault="005D00E1">
      <w:r>
        <w:t>My presentation with links to interactive mapping tools:</w:t>
      </w:r>
    </w:p>
    <w:p w:rsidR="001122D4" w:rsidRDefault="005D00E1">
      <w:hyperlink r:id="rId4" w:history="1">
        <w:r w:rsidRPr="006E3821">
          <w:rPr>
            <w:rStyle w:val="Hyperlink"/>
          </w:rPr>
          <w:t>https://sway.com/R7yYOnNdJs6CKaRi?ref=Link</w:t>
        </w:r>
      </w:hyperlink>
    </w:p>
    <w:p w:rsidR="005D00E1" w:rsidRDefault="005D00E1">
      <w:r>
        <w:t xml:space="preserve">Main platform we used:  </w:t>
      </w:r>
      <w:hyperlink r:id="rId5" w:history="1">
        <w:r w:rsidRPr="006E3821">
          <w:rPr>
            <w:rStyle w:val="Hyperlink"/>
          </w:rPr>
          <w:t>www.arcgis.com</w:t>
        </w:r>
      </w:hyperlink>
      <w:r>
        <w:t xml:space="preserve"> – which is free to all K12 USA schools.</w:t>
      </w:r>
    </w:p>
    <w:p w:rsidR="005D00E1" w:rsidRDefault="005D00E1">
      <w:r>
        <w:t>--Joseph Kerski</w:t>
      </w:r>
    </w:p>
    <w:p w:rsidR="005D00E1" w:rsidRDefault="005D00E1">
      <w:hyperlink r:id="rId6" w:history="1">
        <w:r w:rsidRPr="006E3821">
          <w:rPr>
            <w:rStyle w:val="Hyperlink"/>
          </w:rPr>
          <w:t>http://www.josephkerski.com</w:t>
        </w:r>
      </w:hyperlink>
      <w:r>
        <w:t xml:space="preserve"> </w:t>
      </w:r>
    </w:p>
    <w:sectPr w:rsidR="005D0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E1"/>
    <w:rsid w:val="001122D4"/>
    <w:rsid w:val="005D00E1"/>
    <w:rsid w:val="008D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0AA39"/>
  <w15:chartTrackingRefBased/>
  <w15:docId w15:val="{7AA4D425-84DA-45F9-A7FA-E01EACCB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0E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D00E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sephkerski.com" TargetMode="External"/><Relationship Id="rId5" Type="http://schemas.openxmlformats.org/officeDocument/2006/relationships/hyperlink" Target="http://www.arcgis.com" TargetMode="External"/><Relationship Id="rId4" Type="http://schemas.openxmlformats.org/officeDocument/2006/relationships/hyperlink" Target="https://sway.com/R7yYOnNdJs6CKaRi?ref=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Kerski</dc:creator>
  <cp:keywords/>
  <dc:description/>
  <cp:lastModifiedBy>Joseph Kerski</cp:lastModifiedBy>
  <cp:revision>1</cp:revision>
  <dcterms:created xsi:type="dcterms:W3CDTF">2017-09-13T14:39:00Z</dcterms:created>
  <dcterms:modified xsi:type="dcterms:W3CDTF">2017-09-13T14:41:00Z</dcterms:modified>
</cp:coreProperties>
</file>