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811"/>
        <w:gridCol w:w="3099"/>
      </w:tblGrid>
      <w:tr w:rsidR="007015DD" w14:paraId="3807D75E" w14:textId="77777777" w:rsidTr="007015DD">
        <w:tc>
          <w:tcPr>
            <w:tcW w:w="1345" w:type="dxa"/>
          </w:tcPr>
          <w:p w14:paraId="174AE346" w14:textId="77777777" w:rsidR="007015DD" w:rsidRDefault="007015DD">
            <w:r>
              <w:t>Date</w:t>
            </w:r>
          </w:p>
        </w:tc>
        <w:tc>
          <w:tcPr>
            <w:tcW w:w="4888" w:type="dxa"/>
          </w:tcPr>
          <w:p w14:paraId="2EFDB611" w14:textId="77777777" w:rsidR="007015DD" w:rsidRDefault="007015DD">
            <w:r>
              <w:t>Content</w:t>
            </w:r>
          </w:p>
        </w:tc>
        <w:tc>
          <w:tcPr>
            <w:tcW w:w="3117" w:type="dxa"/>
          </w:tcPr>
          <w:p w14:paraId="563E8882" w14:textId="77777777" w:rsidR="007015DD" w:rsidRDefault="007015DD">
            <w:r>
              <w:t>Materials</w:t>
            </w:r>
          </w:p>
        </w:tc>
      </w:tr>
      <w:tr w:rsidR="007015DD" w14:paraId="17371668" w14:textId="77777777" w:rsidTr="007015DD">
        <w:trPr>
          <w:trHeight w:val="260"/>
        </w:trPr>
        <w:tc>
          <w:tcPr>
            <w:tcW w:w="1345" w:type="dxa"/>
          </w:tcPr>
          <w:p w14:paraId="1FDDF975" w14:textId="77777777" w:rsidR="007015DD" w:rsidRDefault="007015DD">
            <w:r>
              <w:t>Thursday 4/5/18 (pre-production)</w:t>
            </w:r>
          </w:p>
        </w:tc>
        <w:tc>
          <w:tcPr>
            <w:tcW w:w="4888" w:type="dxa"/>
          </w:tcPr>
          <w:p w14:paraId="21B7BBD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Set up, intro </w:t>
            </w:r>
          </w:p>
          <w:p w14:paraId="20AE2C1B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Character design</w:t>
            </w:r>
          </w:p>
          <w:p w14:paraId="54DECB1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Storyboard</w:t>
            </w:r>
          </w:p>
          <w:p w14:paraId="022235E8" w14:textId="77777777" w:rsidR="007015DD" w:rsidRDefault="007015DD"/>
        </w:tc>
        <w:tc>
          <w:tcPr>
            <w:tcW w:w="3117" w:type="dxa"/>
          </w:tcPr>
          <w:p w14:paraId="757AC51E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video example</w:t>
            </w:r>
          </w:p>
          <w:p w14:paraId="01E906D1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character materials</w:t>
            </w:r>
          </w:p>
          <w:p w14:paraId="63B72E2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storyboard papers</w:t>
            </w:r>
          </w:p>
          <w:p w14:paraId="05729126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portfolios</w:t>
            </w:r>
          </w:p>
        </w:tc>
      </w:tr>
      <w:tr w:rsidR="007015DD" w14:paraId="58048A3B" w14:textId="77777777" w:rsidTr="007015DD">
        <w:trPr>
          <w:trHeight w:val="260"/>
        </w:trPr>
        <w:tc>
          <w:tcPr>
            <w:tcW w:w="1345" w:type="dxa"/>
          </w:tcPr>
          <w:p w14:paraId="37633EB7" w14:textId="77777777" w:rsidR="007015DD" w:rsidRDefault="007015DD">
            <w:r>
              <w:t>Monday 4/9/18 (pre-production)</w:t>
            </w:r>
          </w:p>
        </w:tc>
        <w:tc>
          <w:tcPr>
            <w:tcW w:w="4888" w:type="dxa"/>
          </w:tcPr>
          <w:p w14:paraId="7569CF63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Set design</w:t>
            </w:r>
          </w:p>
          <w:p w14:paraId="7746122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lighting</w:t>
            </w:r>
          </w:p>
          <w:p w14:paraId="563378D9" w14:textId="77777777" w:rsidR="007015DD" w:rsidRDefault="007015DD" w:rsidP="007015DD">
            <w:pPr>
              <w:pStyle w:val="ListParagraph"/>
            </w:pPr>
          </w:p>
        </w:tc>
        <w:tc>
          <w:tcPr>
            <w:tcW w:w="3117" w:type="dxa"/>
          </w:tcPr>
          <w:p w14:paraId="0FB00177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Paint/back drops</w:t>
            </w:r>
          </w:p>
          <w:p w14:paraId="6E34E38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substrate materials</w:t>
            </w:r>
          </w:p>
          <w:p w14:paraId="7E09C62C" w14:textId="77777777" w:rsidR="007015DD" w:rsidRP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boxes and boards</w:t>
            </w:r>
          </w:p>
        </w:tc>
      </w:tr>
      <w:tr w:rsidR="007015DD" w14:paraId="7F73CE9D" w14:textId="77777777" w:rsidTr="007015DD">
        <w:trPr>
          <w:trHeight w:val="260"/>
        </w:trPr>
        <w:tc>
          <w:tcPr>
            <w:tcW w:w="1345" w:type="dxa"/>
          </w:tcPr>
          <w:p w14:paraId="4137EA33" w14:textId="77777777" w:rsidR="007015DD" w:rsidRDefault="007015DD">
            <w:r>
              <w:t>Thursday 4/12/18 (production)</w:t>
            </w:r>
          </w:p>
        </w:tc>
        <w:tc>
          <w:tcPr>
            <w:tcW w:w="4888" w:type="dxa"/>
          </w:tcPr>
          <w:p w14:paraId="19208E8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Begin filming</w:t>
            </w:r>
          </w:p>
          <w:p w14:paraId="1108AF62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Frames per second </w:t>
            </w:r>
          </w:p>
          <w:p w14:paraId="153CEA04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Angle and wide, medium, close up shots</w:t>
            </w:r>
          </w:p>
        </w:tc>
        <w:tc>
          <w:tcPr>
            <w:tcW w:w="3117" w:type="dxa"/>
          </w:tcPr>
          <w:p w14:paraId="5CEA63C2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App on </w:t>
            </w:r>
            <w:proofErr w:type="spellStart"/>
            <w:r>
              <w:t>ipads</w:t>
            </w:r>
            <w:proofErr w:type="spellEnd"/>
          </w:p>
          <w:p w14:paraId="2701EE2F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portfolio materials</w:t>
            </w:r>
          </w:p>
          <w:p w14:paraId="101B395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Angle examples</w:t>
            </w:r>
          </w:p>
        </w:tc>
      </w:tr>
      <w:tr w:rsidR="007015DD" w14:paraId="2968E8F6" w14:textId="77777777" w:rsidTr="007015DD">
        <w:trPr>
          <w:trHeight w:val="260"/>
        </w:trPr>
        <w:tc>
          <w:tcPr>
            <w:tcW w:w="1345" w:type="dxa"/>
          </w:tcPr>
          <w:p w14:paraId="18CA6196" w14:textId="77777777" w:rsidR="007015DD" w:rsidRDefault="007015DD">
            <w:r>
              <w:t>Monday 4/16/18 (production)</w:t>
            </w:r>
          </w:p>
        </w:tc>
        <w:tc>
          <w:tcPr>
            <w:tcW w:w="4888" w:type="dxa"/>
          </w:tcPr>
          <w:p w14:paraId="270E776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Continue filming</w:t>
            </w:r>
          </w:p>
          <w:p w14:paraId="7107A84B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Props</w:t>
            </w:r>
          </w:p>
          <w:p w14:paraId="4DD04B71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Rule of Thirds</w:t>
            </w:r>
          </w:p>
        </w:tc>
        <w:tc>
          <w:tcPr>
            <w:tcW w:w="3117" w:type="dxa"/>
          </w:tcPr>
          <w:p w14:paraId="4AEB142D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prop materials</w:t>
            </w:r>
          </w:p>
          <w:p w14:paraId="3771F24B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RoT</w:t>
            </w:r>
            <w:proofErr w:type="spellEnd"/>
            <w:r>
              <w:t xml:space="preserve"> examples </w:t>
            </w:r>
          </w:p>
        </w:tc>
      </w:tr>
      <w:tr w:rsidR="007015DD" w14:paraId="504D3187" w14:textId="77777777" w:rsidTr="007015DD">
        <w:trPr>
          <w:trHeight w:val="260"/>
        </w:trPr>
        <w:tc>
          <w:tcPr>
            <w:tcW w:w="1345" w:type="dxa"/>
          </w:tcPr>
          <w:p w14:paraId="38BDE44F" w14:textId="77777777" w:rsidR="007015DD" w:rsidRDefault="007015DD">
            <w:r>
              <w:t>Thursday 4/19/18 (production)</w:t>
            </w:r>
          </w:p>
        </w:tc>
        <w:tc>
          <w:tcPr>
            <w:tcW w:w="4888" w:type="dxa"/>
          </w:tcPr>
          <w:p w14:paraId="67EC745A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Continue filming</w:t>
            </w:r>
          </w:p>
          <w:p w14:paraId="75388FBC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Changing vantage points/scenes</w:t>
            </w:r>
          </w:p>
          <w:p w14:paraId="15EF26D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12B1F693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model editing/changing scenes</w:t>
            </w:r>
          </w:p>
        </w:tc>
      </w:tr>
      <w:tr w:rsidR="007015DD" w14:paraId="1D289CA9" w14:textId="77777777" w:rsidTr="007015DD">
        <w:trPr>
          <w:trHeight w:val="260"/>
        </w:trPr>
        <w:tc>
          <w:tcPr>
            <w:tcW w:w="1345" w:type="dxa"/>
          </w:tcPr>
          <w:p w14:paraId="3C71F6DD" w14:textId="77777777" w:rsidR="007015DD" w:rsidRDefault="007015DD">
            <w:r>
              <w:t>Monday 4/23/18 (production)</w:t>
            </w:r>
          </w:p>
        </w:tc>
        <w:tc>
          <w:tcPr>
            <w:tcW w:w="4888" w:type="dxa"/>
          </w:tcPr>
          <w:p w14:paraId="7B18488F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Chat with a professional on </w:t>
            </w:r>
            <w:proofErr w:type="spellStart"/>
            <w:r>
              <w:t>Nepris</w:t>
            </w:r>
            <w:proofErr w:type="spellEnd"/>
          </w:p>
          <w:p w14:paraId="6DA492B4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Troubleshooting</w:t>
            </w:r>
          </w:p>
          <w:p w14:paraId="5D9CEDDD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685E157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Nepris</w:t>
            </w:r>
            <w:proofErr w:type="spellEnd"/>
            <w:r>
              <w:t xml:space="preserve"> connection</w:t>
            </w:r>
          </w:p>
          <w:p w14:paraId="7C6A82CB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white boards for questions</w:t>
            </w:r>
          </w:p>
        </w:tc>
      </w:tr>
      <w:tr w:rsidR="007015DD" w14:paraId="4D78C507" w14:textId="77777777" w:rsidTr="007015DD">
        <w:trPr>
          <w:trHeight w:val="260"/>
        </w:trPr>
        <w:tc>
          <w:tcPr>
            <w:tcW w:w="1345" w:type="dxa"/>
          </w:tcPr>
          <w:p w14:paraId="3A0EBD10" w14:textId="77777777" w:rsidR="007015DD" w:rsidRDefault="007015DD" w:rsidP="007015DD">
            <w:r>
              <w:t>Thursday 4/26/18 (production)</w:t>
            </w:r>
          </w:p>
        </w:tc>
        <w:tc>
          <w:tcPr>
            <w:tcW w:w="4888" w:type="dxa"/>
          </w:tcPr>
          <w:p w14:paraId="6277D51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Continue filming</w:t>
            </w:r>
          </w:p>
          <w:p w14:paraId="2A36E21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Sound, ambient and sound effects </w:t>
            </w:r>
          </w:p>
          <w:p w14:paraId="168C8D8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291E79F1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Sound effect materials</w:t>
            </w:r>
          </w:p>
          <w:p w14:paraId="1138DCBC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examples</w:t>
            </w:r>
          </w:p>
        </w:tc>
      </w:tr>
      <w:tr w:rsidR="007015DD" w14:paraId="6160E0E1" w14:textId="77777777" w:rsidTr="007015DD">
        <w:trPr>
          <w:trHeight w:val="260"/>
        </w:trPr>
        <w:tc>
          <w:tcPr>
            <w:tcW w:w="1345" w:type="dxa"/>
          </w:tcPr>
          <w:p w14:paraId="2D2B883E" w14:textId="77777777" w:rsidR="007015DD" w:rsidRDefault="007015DD" w:rsidP="007015DD">
            <w:r>
              <w:t>Monday 4/30/18 (post-production)</w:t>
            </w:r>
          </w:p>
        </w:tc>
        <w:tc>
          <w:tcPr>
            <w:tcW w:w="4888" w:type="dxa"/>
          </w:tcPr>
          <w:p w14:paraId="7A167F2C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Final editing</w:t>
            </w:r>
          </w:p>
          <w:p w14:paraId="4C19B43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 xml:space="preserve">Sound editing </w:t>
            </w:r>
          </w:p>
          <w:p w14:paraId="11239E4A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Title and credits</w:t>
            </w:r>
          </w:p>
          <w:p w14:paraId="1E7C3D7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1F4F1477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examples</w:t>
            </w:r>
          </w:p>
          <w:p w14:paraId="37D0D3FA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sound effect materials</w:t>
            </w:r>
          </w:p>
        </w:tc>
      </w:tr>
      <w:tr w:rsidR="007015DD" w14:paraId="797ED48F" w14:textId="77777777" w:rsidTr="007015DD">
        <w:trPr>
          <w:trHeight w:val="260"/>
        </w:trPr>
        <w:tc>
          <w:tcPr>
            <w:tcW w:w="1345" w:type="dxa"/>
          </w:tcPr>
          <w:p w14:paraId="5CA00761" w14:textId="77777777" w:rsidR="007015DD" w:rsidRDefault="007015DD" w:rsidP="007015DD">
            <w:r>
              <w:t>Tuesday 5/1/18</w:t>
            </w:r>
          </w:p>
        </w:tc>
        <w:tc>
          <w:tcPr>
            <w:tcW w:w="4888" w:type="dxa"/>
          </w:tcPr>
          <w:p w14:paraId="024806CF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Laika</w:t>
            </w:r>
            <w:proofErr w:type="spellEnd"/>
            <w:r>
              <w:t xml:space="preserve"> museum trip</w:t>
            </w:r>
          </w:p>
          <w:p w14:paraId="2039DC43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Leave at 12 with sack lunches</w:t>
            </w:r>
          </w:p>
          <w:p w14:paraId="66C3BE7F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12:30 tour</w:t>
            </w:r>
          </w:p>
          <w:p w14:paraId="7E6FFBE7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~ 1:10 lunch in the sculpture garden</w:t>
            </w:r>
          </w:p>
          <w:p w14:paraId="291FD118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1:30 leave/return to school</w:t>
            </w:r>
          </w:p>
        </w:tc>
        <w:tc>
          <w:tcPr>
            <w:tcW w:w="3117" w:type="dxa"/>
          </w:tcPr>
          <w:p w14:paraId="44A54914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lunches</w:t>
            </w:r>
          </w:p>
          <w:p w14:paraId="13F1696C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3 adults (including Mrs. Parry)</w:t>
            </w:r>
          </w:p>
          <w:p w14:paraId="2F660FF4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  <w:tr w:rsidR="007015DD" w14:paraId="6E5CC4FE" w14:textId="77777777" w:rsidTr="007015DD">
        <w:trPr>
          <w:trHeight w:val="260"/>
        </w:trPr>
        <w:tc>
          <w:tcPr>
            <w:tcW w:w="1345" w:type="dxa"/>
          </w:tcPr>
          <w:p w14:paraId="11AD78C0" w14:textId="77777777" w:rsidR="007015DD" w:rsidRDefault="007015DD" w:rsidP="007015DD">
            <w:r>
              <w:t>Thursday 5/3/18</w:t>
            </w:r>
          </w:p>
        </w:tc>
        <w:tc>
          <w:tcPr>
            <w:tcW w:w="4888" w:type="dxa"/>
          </w:tcPr>
          <w:p w14:paraId="46FE088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Red Carpet film festival, families and teachers invited</w:t>
            </w:r>
          </w:p>
          <w:p w14:paraId="1A9A3EBF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Students showcase their work, projected big screen</w:t>
            </w:r>
          </w:p>
        </w:tc>
        <w:tc>
          <w:tcPr>
            <w:tcW w:w="3117" w:type="dxa"/>
          </w:tcPr>
          <w:p w14:paraId="2A65EA19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popcorn</w:t>
            </w:r>
          </w:p>
          <w:p w14:paraId="22D28A37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red carpet</w:t>
            </w:r>
          </w:p>
          <w:p w14:paraId="020D1E40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signage</w:t>
            </w:r>
          </w:p>
          <w:p w14:paraId="4C4E2E8D" w14:textId="77777777" w:rsidR="007015DD" w:rsidRDefault="007015DD" w:rsidP="007015DD">
            <w:pPr>
              <w:pStyle w:val="ListParagraph"/>
              <w:numPr>
                <w:ilvl w:val="0"/>
                <w:numId w:val="1"/>
              </w:numPr>
            </w:pPr>
            <w:r>
              <w:t>formal attire?</w:t>
            </w:r>
          </w:p>
        </w:tc>
      </w:tr>
    </w:tbl>
    <w:p w14:paraId="77FE3915" w14:textId="77777777" w:rsidR="00944FE6" w:rsidRDefault="007015DD"/>
    <w:sectPr w:rsidR="00944FE6" w:rsidSect="00F0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36D"/>
    <w:multiLevelType w:val="hybridMultilevel"/>
    <w:tmpl w:val="3CCAA2B8"/>
    <w:lvl w:ilvl="0" w:tplc="2C0C0F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16C"/>
    <w:multiLevelType w:val="hybridMultilevel"/>
    <w:tmpl w:val="0A825BB0"/>
    <w:lvl w:ilvl="0" w:tplc="F7762D8E">
      <w:start w:val="4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D"/>
    <w:rsid w:val="005E37F1"/>
    <w:rsid w:val="007015DD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392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2018-03-01T12:24:00Z</dcterms:created>
  <dcterms:modified xsi:type="dcterms:W3CDTF">2018-03-01T12:34:00Z</dcterms:modified>
</cp:coreProperties>
</file>